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5D6F" w14:textId="77777777" w:rsidR="00CF46AB" w:rsidRDefault="00CF46AB" w:rsidP="00CF46AB">
      <w:pPr>
        <w:bidi/>
        <w:ind w:left="360"/>
        <w:jc w:val="right"/>
        <w:rPr>
          <w:rFonts w:cs="Times New Roman"/>
          <w:b/>
          <w:bCs/>
          <w:rtl/>
        </w:rPr>
      </w:pPr>
    </w:p>
    <w:p w14:paraId="70DE282A" w14:textId="77777777" w:rsidR="00CF46AB" w:rsidRDefault="00CF46AB" w:rsidP="00CF46AB">
      <w:pPr>
        <w:bidi/>
        <w:ind w:left="360"/>
        <w:jc w:val="right"/>
        <w:rPr>
          <w:rFonts w:cs="Times New Roman"/>
          <w:b/>
          <w:bCs/>
          <w:rtl/>
        </w:rPr>
      </w:pPr>
    </w:p>
    <w:p w14:paraId="15B7BFFB" w14:textId="77777777" w:rsidR="00E054D3" w:rsidRDefault="000C360C" w:rsidP="00DB67B8">
      <w:pPr>
        <w:bidi/>
        <w:ind w:left="360"/>
        <w:jc w:val="center"/>
        <w:rPr>
          <w:rFonts w:cs="Times New Roman"/>
          <w:b/>
          <w:bCs/>
        </w:rPr>
      </w:pPr>
      <w:r>
        <w:rPr>
          <w:rFonts w:cs="Times New Roman" w:hint="cs"/>
          <w:b/>
          <w:bCs/>
          <w:rtl/>
        </w:rPr>
        <w:t xml:space="preserve"> </w:t>
      </w:r>
    </w:p>
    <w:tbl>
      <w:tblPr>
        <w:tblStyle w:val="TableGridLight"/>
        <w:tblpPr w:leftFromText="180" w:rightFromText="180" w:vertAnchor="text" w:horzAnchor="margin" w:tblpXSpec="center" w:tblpY="168"/>
        <w:tblW w:w="11406" w:type="dxa"/>
        <w:tblLook w:val="04A0" w:firstRow="1" w:lastRow="0" w:firstColumn="1" w:lastColumn="0" w:noHBand="0" w:noVBand="1"/>
      </w:tblPr>
      <w:tblGrid>
        <w:gridCol w:w="641"/>
        <w:gridCol w:w="5580"/>
        <w:gridCol w:w="1149"/>
        <w:gridCol w:w="760"/>
        <w:gridCol w:w="1736"/>
        <w:gridCol w:w="1540"/>
      </w:tblGrid>
      <w:tr w:rsidR="00806C6F" w:rsidRPr="00806C6F" w14:paraId="2DD106D2" w14:textId="77777777" w:rsidTr="00806C6F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454CC93D" w14:textId="77777777" w:rsidR="00806C6F" w:rsidRPr="00806C6F" w:rsidRDefault="004F4438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88B98A3" wp14:editId="1E6B9B14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1905</wp:posOffset>
                  </wp:positionV>
                  <wp:extent cx="984885" cy="400050"/>
                  <wp:effectExtent l="0" t="0" r="5715" b="0"/>
                  <wp:wrapSquare wrapText="bothSides"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291D78" wp14:editId="415C37D8">
                  <wp:simplePos x="0" y="0"/>
                  <wp:positionH relativeFrom="column">
                    <wp:posOffset>6047023</wp:posOffset>
                  </wp:positionH>
                  <wp:positionV relativeFrom="paragraph">
                    <wp:posOffset>225</wp:posOffset>
                  </wp:positionV>
                  <wp:extent cx="1124585" cy="407670"/>
                  <wp:effectExtent l="0" t="0" r="0" b="0"/>
                  <wp:wrapSquare wrapText="bothSides"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6C6F" w:rsidRPr="00806C6F" w14:paraId="532E004C" w14:textId="77777777" w:rsidTr="00806C6F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46FF8213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ADRA Sudan with cooperation </w:t>
            </w:r>
            <w:r w:rsidR="00C22319"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with Drinking water corporation</w:t>
            </w:r>
          </w:p>
        </w:tc>
      </w:tr>
      <w:tr w:rsidR="00806C6F" w:rsidRPr="00806C6F" w14:paraId="5237A984" w14:textId="77777777" w:rsidTr="00806C6F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26CE44F1" w14:textId="77777777" w:rsidR="00806C6F" w:rsidRPr="00806C6F" w:rsidRDefault="00C22319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</w:t>
            </w:r>
          </w:p>
        </w:tc>
      </w:tr>
      <w:tr w:rsidR="00806C6F" w:rsidRPr="00806C6F" w14:paraId="0BCE9B20" w14:textId="77777777" w:rsidTr="00806C6F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3C6F103C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Bill Of Quantities</w:t>
            </w:r>
          </w:p>
        </w:tc>
      </w:tr>
      <w:tr w:rsidR="00806C6F" w:rsidRPr="00806C6F" w14:paraId="7E876F1C" w14:textId="77777777" w:rsidTr="00806C6F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1021DF7D" w14:textId="77777777" w:rsidR="00806C6F" w:rsidRPr="00806C6F" w:rsidRDefault="00EB7B45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Location:</w:t>
            </w:r>
            <w:r w:rsidR="00806C6F"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23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Madani</w:t>
            </w:r>
            <w:r w:rsidR="00806C6F"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23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="00B810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Abusinoon</w:t>
            </w:r>
            <w:proofErr w:type="spellEnd"/>
            <w:r w:rsidR="00C223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Borehole)</w:t>
            </w:r>
          </w:p>
        </w:tc>
      </w:tr>
      <w:tr w:rsidR="00806C6F" w:rsidRPr="00806C6F" w14:paraId="2471413A" w14:textId="77777777" w:rsidTr="00806C6F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2CBE87EC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       </w:t>
            </w:r>
            <w:r w:rsidR="00C22319" w:rsidRPr="00F3374B">
              <w:rPr>
                <w:b/>
                <w:bCs/>
                <w:u w:val="single"/>
              </w:rPr>
              <w:t xml:space="preserve"> </w:t>
            </w:r>
            <w:r w:rsidR="00C22319">
              <w:rPr>
                <w:b/>
                <w:bCs/>
                <w:u w:val="single"/>
              </w:rPr>
              <w:t>Installing Solar Power system of 2 Boreholes in Madani</w:t>
            </w:r>
          </w:p>
        </w:tc>
      </w:tr>
      <w:tr w:rsidR="00806C6F" w:rsidRPr="00806C6F" w14:paraId="582BD7D9" w14:textId="77777777" w:rsidTr="005D23D2">
        <w:trPr>
          <w:trHeight w:val="288"/>
        </w:trPr>
        <w:tc>
          <w:tcPr>
            <w:tcW w:w="641" w:type="dxa"/>
            <w:shd w:val="clear" w:color="auto" w:fill="FFF2CC" w:themeFill="accent4" w:themeFillTint="33"/>
            <w:noWrap/>
            <w:hideMark/>
          </w:tcPr>
          <w:p w14:paraId="27E01567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580" w:type="dxa"/>
            <w:shd w:val="clear" w:color="auto" w:fill="FFF2CC" w:themeFill="accent4" w:themeFillTint="33"/>
            <w:noWrap/>
            <w:hideMark/>
          </w:tcPr>
          <w:p w14:paraId="5AA1E742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149" w:type="dxa"/>
            <w:shd w:val="clear" w:color="auto" w:fill="FFF2CC" w:themeFill="accent4" w:themeFillTint="33"/>
            <w:noWrap/>
            <w:hideMark/>
          </w:tcPr>
          <w:p w14:paraId="1031BCD3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760" w:type="dxa"/>
            <w:shd w:val="clear" w:color="auto" w:fill="FFF2CC" w:themeFill="accent4" w:themeFillTint="33"/>
            <w:noWrap/>
            <w:hideMark/>
          </w:tcPr>
          <w:p w14:paraId="5F25A911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736" w:type="dxa"/>
            <w:shd w:val="clear" w:color="auto" w:fill="FFF2CC" w:themeFill="accent4" w:themeFillTint="33"/>
            <w:noWrap/>
            <w:hideMark/>
          </w:tcPr>
          <w:p w14:paraId="42D3D6C7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Unit Price (SDG)</w:t>
            </w:r>
          </w:p>
        </w:tc>
        <w:tc>
          <w:tcPr>
            <w:tcW w:w="1540" w:type="dxa"/>
            <w:shd w:val="clear" w:color="auto" w:fill="FFF2CC" w:themeFill="accent4" w:themeFillTint="33"/>
            <w:noWrap/>
            <w:hideMark/>
          </w:tcPr>
          <w:p w14:paraId="53E375D2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Total price SDG</w:t>
            </w:r>
          </w:p>
        </w:tc>
      </w:tr>
      <w:tr w:rsidR="00882FD3" w:rsidRPr="00806C6F" w14:paraId="2BF4E005" w14:textId="77777777" w:rsidTr="005D23D2">
        <w:trPr>
          <w:trHeight w:val="288"/>
        </w:trPr>
        <w:tc>
          <w:tcPr>
            <w:tcW w:w="641" w:type="dxa"/>
            <w:shd w:val="clear" w:color="auto" w:fill="9CC2E5" w:themeFill="accent1" w:themeFillTint="99"/>
            <w:noWrap/>
            <w:hideMark/>
          </w:tcPr>
          <w:p w14:paraId="25048284" w14:textId="77777777" w:rsidR="00882FD3" w:rsidRPr="00806C6F" w:rsidRDefault="00882FD3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65" w:type="dxa"/>
            <w:gridSpan w:val="5"/>
            <w:shd w:val="clear" w:color="auto" w:fill="9CC2E5" w:themeFill="accent1" w:themeFillTint="99"/>
            <w:noWrap/>
            <w:hideMark/>
          </w:tcPr>
          <w:p w14:paraId="390FBDE6" w14:textId="77777777" w:rsidR="00882FD3" w:rsidRPr="00806C6F" w:rsidRDefault="00882FD3" w:rsidP="00882FD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Pr="00882FD3">
              <w:rPr>
                <w:rFonts w:ascii="Calibri" w:eastAsia="Times New Roman" w:hAnsi="Calibri" w:cs="Times New Roman"/>
                <w:b/>
                <w:bCs/>
                <w:color w:val="000000"/>
              </w:rPr>
              <w:t>Solar System (15 HP submersible pump)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882FD3">
              <w:rPr>
                <w:rFonts w:ascii="Calibri" w:eastAsia="Times New Roman" w:hAnsi="Calibri" w:cs="Times New Roman"/>
                <w:b/>
                <w:bCs/>
                <w:color w:val="000000"/>
              </w:rPr>
              <w:t>Work should include provision of materials including wires sockets and accessories, installation, and commissioning of testing as directed by the supervising engineer.</w:t>
            </w: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645D9A" w:rsidRPr="00806C6F" w14:paraId="3EE3D500" w14:textId="77777777" w:rsidTr="0016329A">
        <w:trPr>
          <w:trHeight w:val="288"/>
        </w:trPr>
        <w:tc>
          <w:tcPr>
            <w:tcW w:w="641" w:type="dxa"/>
            <w:noWrap/>
            <w:hideMark/>
          </w:tcPr>
          <w:p w14:paraId="6C42F3E2" w14:textId="77777777" w:rsidR="00645D9A" w:rsidRPr="00806C6F" w:rsidRDefault="00645D9A" w:rsidP="00645D9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5580" w:type="dxa"/>
            <w:hideMark/>
          </w:tcPr>
          <w:p w14:paraId="5F931DA9" w14:textId="77777777" w:rsidR="00645D9A" w:rsidRDefault="00645D9A" w:rsidP="00645D9A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Supply and install of high performance monocrystalline solar pan</w:t>
            </w:r>
            <w:r w:rsidR="00882FD3">
              <w:rPr>
                <w:rFonts w:ascii="Calibri" w:hAnsi="Calibri" w:cs="Calibri"/>
                <w:i/>
                <w:iCs/>
                <w:color w:val="000000"/>
              </w:rPr>
              <w:t>el</w:t>
            </w:r>
            <w:r>
              <w:rPr>
                <w:rFonts w:ascii="Calibri" w:hAnsi="Calibri" w:cs="Calibri"/>
                <w:i/>
                <w:iCs/>
                <w:color w:val="000000"/>
              </w:rPr>
              <w:t>, with 345 W output power. Maximum power should be equivalent to 14 KW).</w:t>
            </w:r>
            <w:r>
              <w:rPr>
                <w:rFonts w:ascii="Calibri" w:hAnsi="Calibri" w:cs="Calibri"/>
                <w:i/>
                <w:iCs/>
                <w:color w:val="000000"/>
              </w:rPr>
              <w:br/>
              <w:t xml:space="preserve">Price should include electrical connection and the panels' warrantee should not be less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that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25 years.</w:t>
            </w:r>
          </w:p>
        </w:tc>
        <w:tc>
          <w:tcPr>
            <w:tcW w:w="1149" w:type="dxa"/>
            <w:noWrap/>
            <w:vAlign w:val="center"/>
            <w:hideMark/>
          </w:tcPr>
          <w:p w14:paraId="29E5C047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No</w:t>
            </w:r>
          </w:p>
        </w:tc>
        <w:tc>
          <w:tcPr>
            <w:tcW w:w="760" w:type="dxa"/>
            <w:noWrap/>
            <w:vAlign w:val="center"/>
            <w:hideMark/>
          </w:tcPr>
          <w:p w14:paraId="6E0E1C23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736" w:type="dxa"/>
            <w:noWrap/>
            <w:hideMark/>
          </w:tcPr>
          <w:p w14:paraId="2E5A5B55" w14:textId="77777777" w:rsidR="00645D9A" w:rsidRPr="00806C6F" w:rsidRDefault="00645D9A" w:rsidP="00645D9A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B6EA604" w14:textId="77777777" w:rsidR="00645D9A" w:rsidRPr="00806C6F" w:rsidRDefault="00645D9A" w:rsidP="00645D9A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5D9A" w:rsidRPr="00806C6F" w14:paraId="10DFD456" w14:textId="77777777" w:rsidTr="00645D9A">
        <w:trPr>
          <w:trHeight w:val="698"/>
        </w:trPr>
        <w:tc>
          <w:tcPr>
            <w:tcW w:w="641" w:type="dxa"/>
            <w:noWrap/>
            <w:hideMark/>
          </w:tcPr>
          <w:p w14:paraId="456F29E8" w14:textId="77777777" w:rsidR="00645D9A" w:rsidRPr="00806C6F" w:rsidRDefault="00645D9A" w:rsidP="00645D9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580" w:type="dxa"/>
            <w:hideMark/>
          </w:tcPr>
          <w:p w14:paraId="54A77901" w14:textId="77777777" w:rsidR="00645D9A" w:rsidRDefault="00645D9A" w:rsidP="00645D9A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Supply and connect high quality HYBRID invertor (14 Kw) with one-year warrantee</w:t>
            </w:r>
          </w:p>
        </w:tc>
        <w:tc>
          <w:tcPr>
            <w:tcW w:w="1149" w:type="dxa"/>
            <w:noWrap/>
            <w:vAlign w:val="center"/>
            <w:hideMark/>
          </w:tcPr>
          <w:p w14:paraId="37D9FF65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No</w:t>
            </w:r>
          </w:p>
        </w:tc>
        <w:tc>
          <w:tcPr>
            <w:tcW w:w="760" w:type="dxa"/>
            <w:noWrap/>
            <w:vAlign w:val="center"/>
            <w:hideMark/>
          </w:tcPr>
          <w:p w14:paraId="41278BF9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736" w:type="dxa"/>
            <w:noWrap/>
            <w:hideMark/>
          </w:tcPr>
          <w:p w14:paraId="2531B7D6" w14:textId="77777777" w:rsidR="00645D9A" w:rsidRPr="00806C6F" w:rsidRDefault="00645D9A" w:rsidP="00645D9A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806C6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F664130" w14:textId="77777777" w:rsidR="00645D9A" w:rsidRPr="00806C6F" w:rsidRDefault="00645D9A" w:rsidP="00645D9A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806C6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45D9A" w:rsidRPr="00806C6F" w14:paraId="25A41BE0" w14:textId="77777777" w:rsidTr="0016329A">
        <w:trPr>
          <w:trHeight w:val="70"/>
        </w:trPr>
        <w:tc>
          <w:tcPr>
            <w:tcW w:w="641" w:type="dxa"/>
            <w:noWrap/>
            <w:hideMark/>
          </w:tcPr>
          <w:p w14:paraId="75E1B17E" w14:textId="77777777" w:rsidR="00645D9A" w:rsidRPr="00806C6F" w:rsidRDefault="00645D9A" w:rsidP="00645D9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580" w:type="dxa"/>
            <w:hideMark/>
          </w:tcPr>
          <w:p w14:paraId="6E632F33" w14:textId="77777777" w:rsidR="00645D9A" w:rsidRDefault="00645D9A" w:rsidP="00645D9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Supply and install Galvanized Steel Solar Mounting System. Panel direction can be portraited or landscape as directed by the supervising engineer with maximum wind speed resistance 60 m\h.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Work should be up to the engineer satisfaction.</w:t>
            </w:r>
          </w:p>
        </w:tc>
        <w:tc>
          <w:tcPr>
            <w:tcW w:w="1149" w:type="dxa"/>
            <w:noWrap/>
            <w:vAlign w:val="center"/>
            <w:hideMark/>
          </w:tcPr>
          <w:p w14:paraId="6E169E40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JOB</w:t>
            </w:r>
          </w:p>
        </w:tc>
        <w:tc>
          <w:tcPr>
            <w:tcW w:w="760" w:type="dxa"/>
            <w:noWrap/>
            <w:vAlign w:val="center"/>
            <w:hideMark/>
          </w:tcPr>
          <w:p w14:paraId="74C1FEA6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736" w:type="dxa"/>
            <w:noWrap/>
            <w:hideMark/>
          </w:tcPr>
          <w:p w14:paraId="51531AD1" w14:textId="77777777" w:rsidR="00645D9A" w:rsidRPr="00806C6F" w:rsidRDefault="00645D9A" w:rsidP="00645D9A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B8101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14:paraId="7C38AF25" w14:textId="77777777" w:rsidR="00645D9A" w:rsidRPr="00806C6F" w:rsidRDefault="00645D9A" w:rsidP="00645D9A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806C6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06C6F" w:rsidRPr="00806C6F" w14:paraId="72411E18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23CE168D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hideMark/>
          </w:tcPr>
          <w:p w14:paraId="3443DF36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 </w:t>
            </w:r>
          </w:p>
        </w:tc>
        <w:tc>
          <w:tcPr>
            <w:tcW w:w="1149" w:type="dxa"/>
            <w:noWrap/>
            <w:hideMark/>
          </w:tcPr>
          <w:p w14:paraId="2AD6F91A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41F3629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0C6D82F6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045D675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 xml:space="preserve">                         -   </w:t>
            </w:r>
          </w:p>
        </w:tc>
      </w:tr>
      <w:tr w:rsidR="00806C6F" w:rsidRPr="00806C6F" w14:paraId="4A6CB8EE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472C6585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hideMark/>
          </w:tcPr>
          <w:p w14:paraId="0D3F8140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17% vat</w:t>
            </w:r>
          </w:p>
        </w:tc>
        <w:tc>
          <w:tcPr>
            <w:tcW w:w="1149" w:type="dxa"/>
            <w:noWrap/>
            <w:hideMark/>
          </w:tcPr>
          <w:p w14:paraId="584E373C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BA9E179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4F3BAF48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FC02C35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6C6F" w:rsidRPr="00806C6F" w14:paraId="7FBD1FC6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47FF6DD5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noWrap/>
            <w:hideMark/>
          </w:tcPr>
          <w:p w14:paraId="2D256962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without VAT </w:t>
            </w:r>
          </w:p>
        </w:tc>
        <w:tc>
          <w:tcPr>
            <w:tcW w:w="1149" w:type="dxa"/>
            <w:noWrap/>
            <w:hideMark/>
          </w:tcPr>
          <w:p w14:paraId="0F48A8C0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17E808C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1D1680E9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35C1C7A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06C6F" w:rsidRPr="00806C6F" w14:paraId="2E956147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1578FC9F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noWrap/>
            <w:hideMark/>
          </w:tcPr>
          <w:p w14:paraId="5D8025D1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Timeline for completion </w:t>
            </w:r>
          </w:p>
        </w:tc>
        <w:tc>
          <w:tcPr>
            <w:tcW w:w="1149" w:type="dxa"/>
            <w:noWrap/>
            <w:hideMark/>
          </w:tcPr>
          <w:p w14:paraId="1837BCC3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D5145A7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21E9F614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7923203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06C6F" w:rsidRPr="00806C6F" w14:paraId="00C3DDCF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33C19F82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noWrap/>
            <w:hideMark/>
          </w:tcPr>
          <w:p w14:paraId="26111957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7905F3A5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461075C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49644F87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84BD8AB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6C6F" w:rsidRPr="00806C6F" w14:paraId="5FF9AAF7" w14:textId="77777777" w:rsidTr="00944A84">
        <w:trPr>
          <w:trHeight w:val="288"/>
        </w:trPr>
        <w:tc>
          <w:tcPr>
            <w:tcW w:w="641" w:type="dxa"/>
            <w:noWrap/>
            <w:hideMark/>
          </w:tcPr>
          <w:p w14:paraId="7520FED3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noWrap/>
          </w:tcPr>
          <w:p w14:paraId="0DDCE070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noWrap/>
            <w:hideMark/>
          </w:tcPr>
          <w:p w14:paraId="6D9AEA66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6B1F305B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268F0314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775DF05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6C6F" w:rsidRPr="00806C6F" w14:paraId="7D73E37F" w14:textId="77777777" w:rsidTr="00944A84">
        <w:trPr>
          <w:trHeight w:val="288"/>
        </w:trPr>
        <w:tc>
          <w:tcPr>
            <w:tcW w:w="641" w:type="dxa"/>
            <w:noWrap/>
            <w:hideMark/>
          </w:tcPr>
          <w:p w14:paraId="0820B201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noWrap/>
          </w:tcPr>
          <w:p w14:paraId="695995E5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noWrap/>
            <w:hideMark/>
          </w:tcPr>
          <w:p w14:paraId="2CD8619C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4257B56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2CF947AB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23F3226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6C6F" w:rsidRPr="00806C6F" w14:paraId="3C36D0D5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61EB7D8A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0" w:type="dxa"/>
            <w:noWrap/>
            <w:hideMark/>
          </w:tcPr>
          <w:p w14:paraId="223C0175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Contractor name:                          </w:t>
            </w:r>
          </w:p>
        </w:tc>
        <w:tc>
          <w:tcPr>
            <w:tcW w:w="1149" w:type="dxa"/>
            <w:noWrap/>
            <w:hideMark/>
          </w:tcPr>
          <w:p w14:paraId="7310B5AD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Date:</w:t>
            </w:r>
          </w:p>
        </w:tc>
        <w:tc>
          <w:tcPr>
            <w:tcW w:w="760" w:type="dxa"/>
            <w:noWrap/>
            <w:hideMark/>
          </w:tcPr>
          <w:p w14:paraId="63169552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noWrap/>
            <w:hideMark/>
          </w:tcPr>
          <w:p w14:paraId="746B6525" w14:textId="77777777" w:rsidR="00806C6F" w:rsidRPr="00806C6F" w:rsidRDefault="00806C6F" w:rsidP="0080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57142E08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C6F" w:rsidRPr="00806C6F" w14:paraId="468A159E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1DF652BF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noWrap/>
            <w:hideMark/>
          </w:tcPr>
          <w:p w14:paraId="0DD13B49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Tel:</w:t>
            </w:r>
          </w:p>
        </w:tc>
        <w:tc>
          <w:tcPr>
            <w:tcW w:w="1149" w:type="dxa"/>
            <w:noWrap/>
            <w:hideMark/>
          </w:tcPr>
          <w:p w14:paraId="2EDC2774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Signature:</w:t>
            </w:r>
          </w:p>
        </w:tc>
        <w:tc>
          <w:tcPr>
            <w:tcW w:w="760" w:type="dxa"/>
            <w:noWrap/>
            <w:hideMark/>
          </w:tcPr>
          <w:p w14:paraId="4EE24F01" w14:textId="77777777" w:rsidR="00806C6F" w:rsidRPr="00806C6F" w:rsidRDefault="00806C6F" w:rsidP="00806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noWrap/>
            <w:hideMark/>
          </w:tcPr>
          <w:p w14:paraId="5AFDA63D" w14:textId="77777777" w:rsidR="00806C6F" w:rsidRPr="00806C6F" w:rsidRDefault="00806C6F" w:rsidP="0080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4FDF59EF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C6F" w:rsidRPr="00806C6F" w14:paraId="311886D2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3A6C288A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noWrap/>
            <w:hideMark/>
          </w:tcPr>
          <w:p w14:paraId="625BFD50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noWrap/>
            <w:hideMark/>
          </w:tcPr>
          <w:p w14:paraId="7E11D554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14:paraId="0D31ED9B" w14:textId="77777777" w:rsidR="00806C6F" w:rsidRPr="00806C6F" w:rsidRDefault="00806C6F" w:rsidP="0080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noWrap/>
            <w:hideMark/>
          </w:tcPr>
          <w:p w14:paraId="4F7510F9" w14:textId="77777777" w:rsidR="00806C6F" w:rsidRPr="00806C6F" w:rsidRDefault="00806C6F" w:rsidP="0080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59190D1A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C6F" w:rsidRPr="00806C6F" w14:paraId="13B8075F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14F9011B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noWrap/>
            <w:hideMark/>
          </w:tcPr>
          <w:p w14:paraId="2FAC21FB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Stamp</w:t>
            </w:r>
            <w:r w:rsidRPr="00806C6F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149" w:type="dxa"/>
            <w:noWrap/>
            <w:hideMark/>
          </w:tcPr>
          <w:p w14:paraId="79A0645C" w14:textId="77777777" w:rsidR="00806C6F" w:rsidRPr="00806C6F" w:rsidRDefault="00806C6F" w:rsidP="00806C6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noWrap/>
            <w:hideMark/>
          </w:tcPr>
          <w:p w14:paraId="193716E2" w14:textId="77777777" w:rsidR="00806C6F" w:rsidRPr="00806C6F" w:rsidRDefault="00806C6F" w:rsidP="0080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noWrap/>
            <w:hideMark/>
          </w:tcPr>
          <w:p w14:paraId="7175A082" w14:textId="77777777" w:rsidR="00806C6F" w:rsidRPr="00806C6F" w:rsidRDefault="00806C6F" w:rsidP="0080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489B9536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C6F" w:rsidRPr="00806C6F" w14:paraId="25FA9D5B" w14:textId="77777777" w:rsidTr="00806C6F">
        <w:trPr>
          <w:trHeight w:val="288"/>
        </w:trPr>
        <w:tc>
          <w:tcPr>
            <w:tcW w:w="641" w:type="dxa"/>
            <w:noWrap/>
            <w:hideMark/>
          </w:tcPr>
          <w:p w14:paraId="15FF7752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noWrap/>
            <w:hideMark/>
          </w:tcPr>
          <w:p w14:paraId="049133EC" w14:textId="77777777" w:rsid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81A1E0" w14:textId="77777777" w:rsidR="00645D9A" w:rsidRDefault="00645D9A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BF09A" w14:textId="77777777" w:rsidR="00645D9A" w:rsidRDefault="00645D9A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A492B" w14:textId="77777777" w:rsidR="00645D9A" w:rsidRDefault="00645D9A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92544" w14:textId="77777777" w:rsidR="00DB67B8" w:rsidRDefault="00DB67B8" w:rsidP="00DB67B8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058CDE" w14:textId="77777777" w:rsidR="00645D9A" w:rsidRDefault="00645D9A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FA1F5B" w14:textId="77777777" w:rsidR="00645D9A" w:rsidRDefault="00645D9A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19F88" w14:textId="77777777" w:rsidR="00645D9A" w:rsidRPr="00806C6F" w:rsidRDefault="00645D9A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noWrap/>
            <w:hideMark/>
          </w:tcPr>
          <w:p w14:paraId="2EA1E419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14:paraId="13B855B2" w14:textId="77777777" w:rsidR="00806C6F" w:rsidRPr="00806C6F" w:rsidRDefault="00806C6F" w:rsidP="0080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noWrap/>
            <w:hideMark/>
          </w:tcPr>
          <w:p w14:paraId="21BC5380" w14:textId="77777777" w:rsidR="00806C6F" w:rsidRPr="00806C6F" w:rsidRDefault="00806C6F" w:rsidP="0080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50DC1410" w14:textId="77777777" w:rsidR="00806C6F" w:rsidRPr="00806C6F" w:rsidRDefault="00806C6F" w:rsidP="00806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D9A" w:rsidRPr="00806C6F" w14:paraId="57A9167E" w14:textId="77777777" w:rsidTr="00AE6269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1A7362FC" w14:textId="4BB622F5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5D9A" w:rsidRPr="00806C6F" w14:paraId="3EB28A9B" w14:textId="77777777" w:rsidTr="00AE6269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0CD0BB6A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ADRA Sudan with cooperation with Drinking water corporation</w:t>
            </w:r>
          </w:p>
        </w:tc>
      </w:tr>
      <w:tr w:rsidR="00645D9A" w:rsidRPr="00806C6F" w14:paraId="4ED20888" w14:textId="77777777" w:rsidTr="00AE6269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627C1F84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</w:t>
            </w:r>
          </w:p>
        </w:tc>
      </w:tr>
      <w:tr w:rsidR="00645D9A" w:rsidRPr="00806C6F" w14:paraId="52335D1B" w14:textId="77777777" w:rsidTr="00AE6269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6A9E33BA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Bill Of Quantities</w:t>
            </w:r>
          </w:p>
        </w:tc>
      </w:tr>
      <w:tr w:rsidR="00645D9A" w:rsidRPr="00806C6F" w14:paraId="4D4F1070" w14:textId="77777777" w:rsidTr="00AE6269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1787BC4A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Location: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Madani</w:t>
            </w: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Alsad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Borehole)</w:t>
            </w:r>
          </w:p>
        </w:tc>
      </w:tr>
      <w:tr w:rsidR="00645D9A" w:rsidRPr="00806C6F" w14:paraId="5F5859BF" w14:textId="77777777" w:rsidTr="00AE6269">
        <w:trPr>
          <w:trHeight w:val="360"/>
        </w:trPr>
        <w:tc>
          <w:tcPr>
            <w:tcW w:w="11406" w:type="dxa"/>
            <w:gridSpan w:val="6"/>
            <w:noWrap/>
            <w:hideMark/>
          </w:tcPr>
          <w:p w14:paraId="6D36834F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       </w:t>
            </w:r>
            <w:r w:rsidRPr="00F3374B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Installing Solar Power system of 2 Boreholes in Madani</w:t>
            </w:r>
          </w:p>
        </w:tc>
      </w:tr>
      <w:tr w:rsidR="00645D9A" w:rsidRPr="00806C6F" w14:paraId="7F4F2637" w14:textId="77777777" w:rsidTr="00E358AD">
        <w:trPr>
          <w:trHeight w:val="288"/>
        </w:trPr>
        <w:tc>
          <w:tcPr>
            <w:tcW w:w="641" w:type="dxa"/>
            <w:shd w:val="clear" w:color="auto" w:fill="FFF2CC" w:themeFill="accent4" w:themeFillTint="33"/>
            <w:noWrap/>
            <w:hideMark/>
          </w:tcPr>
          <w:p w14:paraId="5B77CB87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580" w:type="dxa"/>
            <w:shd w:val="clear" w:color="auto" w:fill="FFF2CC" w:themeFill="accent4" w:themeFillTint="33"/>
            <w:noWrap/>
            <w:hideMark/>
          </w:tcPr>
          <w:p w14:paraId="1DC7DD66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149" w:type="dxa"/>
            <w:shd w:val="clear" w:color="auto" w:fill="FFF2CC" w:themeFill="accent4" w:themeFillTint="33"/>
            <w:noWrap/>
            <w:hideMark/>
          </w:tcPr>
          <w:p w14:paraId="1785665A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760" w:type="dxa"/>
            <w:shd w:val="clear" w:color="auto" w:fill="FFF2CC" w:themeFill="accent4" w:themeFillTint="33"/>
            <w:noWrap/>
            <w:hideMark/>
          </w:tcPr>
          <w:p w14:paraId="73B44B6E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736" w:type="dxa"/>
            <w:shd w:val="clear" w:color="auto" w:fill="FFF2CC" w:themeFill="accent4" w:themeFillTint="33"/>
            <w:noWrap/>
            <w:hideMark/>
          </w:tcPr>
          <w:p w14:paraId="66BEB8C3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Unit Price (SDG)</w:t>
            </w:r>
          </w:p>
        </w:tc>
        <w:tc>
          <w:tcPr>
            <w:tcW w:w="1540" w:type="dxa"/>
            <w:shd w:val="clear" w:color="auto" w:fill="FFF2CC" w:themeFill="accent4" w:themeFillTint="33"/>
            <w:noWrap/>
            <w:hideMark/>
          </w:tcPr>
          <w:p w14:paraId="3DC31025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Total price SDG</w:t>
            </w:r>
          </w:p>
        </w:tc>
      </w:tr>
      <w:tr w:rsidR="00882FD3" w:rsidRPr="00806C6F" w14:paraId="356C1734" w14:textId="77777777" w:rsidTr="00882FD3">
        <w:trPr>
          <w:trHeight w:val="288"/>
        </w:trPr>
        <w:tc>
          <w:tcPr>
            <w:tcW w:w="641" w:type="dxa"/>
            <w:shd w:val="clear" w:color="auto" w:fill="9CC2E5" w:themeFill="accent1" w:themeFillTint="99"/>
            <w:noWrap/>
            <w:hideMark/>
          </w:tcPr>
          <w:p w14:paraId="1A7A16D3" w14:textId="77777777" w:rsidR="00882FD3" w:rsidRPr="00806C6F" w:rsidRDefault="00882FD3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65" w:type="dxa"/>
            <w:gridSpan w:val="5"/>
            <w:shd w:val="clear" w:color="auto" w:fill="9CC2E5" w:themeFill="accent1" w:themeFillTint="99"/>
            <w:noWrap/>
            <w:hideMark/>
          </w:tcPr>
          <w:p w14:paraId="58CA6675" w14:textId="77777777" w:rsidR="00882FD3" w:rsidRPr="00882FD3" w:rsidRDefault="00882FD3" w:rsidP="00882FD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Pr="00882F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Solar System (10 HP/7.5 Kw </w:t>
            </w:r>
            <w:proofErr w:type="spellStart"/>
            <w:r w:rsidRPr="00882FD3">
              <w:rPr>
                <w:rFonts w:ascii="Calibri" w:eastAsia="Times New Roman" w:hAnsi="Calibri" w:cs="Times New Roman"/>
                <w:b/>
                <w:bCs/>
                <w:color w:val="000000"/>
              </w:rPr>
              <w:t>submirsible</w:t>
            </w:r>
            <w:proofErr w:type="spellEnd"/>
            <w:r w:rsidRPr="00882F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pump)</w:t>
            </w:r>
          </w:p>
          <w:p w14:paraId="67C96D1E" w14:textId="77777777" w:rsidR="00882FD3" w:rsidRPr="00806C6F" w:rsidRDefault="00882FD3" w:rsidP="00882FD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2FD3">
              <w:rPr>
                <w:rFonts w:ascii="Calibri" w:eastAsia="Times New Roman" w:hAnsi="Calibri" w:cs="Times New Roman"/>
                <w:b/>
                <w:bCs/>
                <w:color w:val="000000"/>
              </w:rPr>
              <w:t>Work should include provision of materials including wires sockets and accessories, installation, and commissioning of testing as directed by the supervising engineer.</w:t>
            </w:r>
          </w:p>
        </w:tc>
      </w:tr>
      <w:tr w:rsidR="00645D9A" w:rsidRPr="00806C6F" w14:paraId="4987D234" w14:textId="77777777" w:rsidTr="00665F27">
        <w:trPr>
          <w:trHeight w:val="288"/>
        </w:trPr>
        <w:tc>
          <w:tcPr>
            <w:tcW w:w="641" w:type="dxa"/>
            <w:noWrap/>
            <w:hideMark/>
          </w:tcPr>
          <w:p w14:paraId="0EC2F0AC" w14:textId="77777777" w:rsidR="00645D9A" w:rsidRPr="00806C6F" w:rsidRDefault="00645D9A" w:rsidP="00645D9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5580" w:type="dxa"/>
            <w:hideMark/>
          </w:tcPr>
          <w:p w14:paraId="6797B499" w14:textId="77777777" w:rsidR="00645D9A" w:rsidRDefault="00645D9A" w:rsidP="00645D9A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Supply and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</w:rPr>
              <w:t>install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of high performance monocrystalline solar panner, with 345 W output power. Maximum power should be equivalent to 10 KW).</w:t>
            </w:r>
            <w:r>
              <w:rPr>
                <w:rFonts w:ascii="Calibri" w:hAnsi="Calibri" w:cs="Calibri"/>
                <w:i/>
                <w:iCs/>
                <w:color w:val="000000"/>
              </w:rPr>
              <w:br/>
              <w:t xml:space="preserve">Price should include electrical connection and the panels' warrantee should not be less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that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25 years.</w:t>
            </w:r>
          </w:p>
        </w:tc>
        <w:tc>
          <w:tcPr>
            <w:tcW w:w="1149" w:type="dxa"/>
            <w:noWrap/>
            <w:vAlign w:val="center"/>
            <w:hideMark/>
          </w:tcPr>
          <w:p w14:paraId="41F841AD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No</w:t>
            </w:r>
          </w:p>
        </w:tc>
        <w:tc>
          <w:tcPr>
            <w:tcW w:w="760" w:type="dxa"/>
            <w:noWrap/>
            <w:vAlign w:val="center"/>
            <w:hideMark/>
          </w:tcPr>
          <w:p w14:paraId="6BFC597E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736" w:type="dxa"/>
            <w:noWrap/>
            <w:hideMark/>
          </w:tcPr>
          <w:p w14:paraId="4B023A33" w14:textId="77777777" w:rsidR="00645D9A" w:rsidRPr="00806C6F" w:rsidRDefault="00645D9A" w:rsidP="00645D9A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F7F8115" w14:textId="77777777" w:rsidR="00645D9A" w:rsidRPr="00806C6F" w:rsidRDefault="00645D9A" w:rsidP="00645D9A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5D9A" w:rsidRPr="00806C6F" w14:paraId="74479490" w14:textId="77777777" w:rsidTr="00380239">
        <w:trPr>
          <w:trHeight w:val="692"/>
        </w:trPr>
        <w:tc>
          <w:tcPr>
            <w:tcW w:w="641" w:type="dxa"/>
            <w:noWrap/>
            <w:hideMark/>
          </w:tcPr>
          <w:p w14:paraId="7A97EAFB" w14:textId="77777777" w:rsidR="00645D9A" w:rsidRPr="00806C6F" w:rsidRDefault="00645D9A" w:rsidP="00645D9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580" w:type="dxa"/>
            <w:hideMark/>
          </w:tcPr>
          <w:p w14:paraId="311E9413" w14:textId="77777777" w:rsidR="00645D9A" w:rsidRDefault="00645D9A" w:rsidP="00645D9A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Supply and connect high quality HYBRID invertor 10 Kw with one year warrantee</w:t>
            </w:r>
          </w:p>
        </w:tc>
        <w:tc>
          <w:tcPr>
            <w:tcW w:w="1149" w:type="dxa"/>
            <w:noWrap/>
            <w:vAlign w:val="center"/>
            <w:hideMark/>
          </w:tcPr>
          <w:p w14:paraId="7D235E29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No</w:t>
            </w:r>
          </w:p>
        </w:tc>
        <w:tc>
          <w:tcPr>
            <w:tcW w:w="760" w:type="dxa"/>
            <w:noWrap/>
            <w:vAlign w:val="center"/>
            <w:hideMark/>
          </w:tcPr>
          <w:p w14:paraId="50E0531D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736" w:type="dxa"/>
            <w:noWrap/>
            <w:hideMark/>
          </w:tcPr>
          <w:p w14:paraId="48E16211" w14:textId="77777777" w:rsidR="00645D9A" w:rsidRPr="00806C6F" w:rsidRDefault="00645D9A" w:rsidP="00645D9A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806C6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97BFA8C" w14:textId="77777777" w:rsidR="00645D9A" w:rsidRPr="00806C6F" w:rsidRDefault="00645D9A" w:rsidP="00645D9A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806C6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45D9A" w:rsidRPr="00806C6F" w14:paraId="16917712" w14:textId="77777777" w:rsidTr="00665F27">
        <w:trPr>
          <w:trHeight w:val="70"/>
        </w:trPr>
        <w:tc>
          <w:tcPr>
            <w:tcW w:w="641" w:type="dxa"/>
            <w:noWrap/>
            <w:hideMark/>
          </w:tcPr>
          <w:p w14:paraId="791B51FE" w14:textId="77777777" w:rsidR="00645D9A" w:rsidRPr="00806C6F" w:rsidRDefault="00645D9A" w:rsidP="00645D9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580" w:type="dxa"/>
            <w:hideMark/>
          </w:tcPr>
          <w:p w14:paraId="28257CE1" w14:textId="77777777" w:rsidR="00645D9A" w:rsidRDefault="00645D9A" w:rsidP="00645D9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Supply and install Galvanized Steel Solar Mounting System. Panel direction can be portraited or landscape as directed by the supervising engineer with maximum wind speed resistance 60 m\h.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Work should be up to the engineer satisfaction.</w:t>
            </w:r>
          </w:p>
        </w:tc>
        <w:tc>
          <w:tcPr>
            <w:tcW w:w="1149" w:type="dxa"/>
            <w:noWrap/>
            <w:vAlign w:val="center"/>
            <w:hideMark/>
          </w:tcPr>
          <w:p w14:paraId="4134841A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JOB</w:t>
            </w:r>
          </w:p>
        </w:tc>
        <w:tc>
          <w:tcPr>
            <w:tcW w:w="760" w:type="dxa"/>
            <w:noWrap/>
            <w:vAlign w:val="center"/>
            <w:hideMark/>
          </w:tcPr>
          <w:p w14:paraId="16BCB469" w14:textId="77777777" w:rsidR="00645D9A" w:rsidRDefault="00645D9A" w:rsidP="00645D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736" w:type="dxa"/>
            <w:noWrap/>
            <w:hideMark/>
          </w:tcPr>
          <w:p w14:paraId="6061E740" w14:textId="77777777" w:rsidR="00645D9A" w:rsidRPr="00806C6F" w:rsidRDefault="00645D9A" w:rsidP="00645D9A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B8101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14:paraId="26F16A8D" w14:textId="77777777" w:rsidR="00645D9A" w:rsidRPr="00806C6F" w:rsidRDefault="00645D9A" w:rsidP="00645D9A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806C6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A4369" w:rsidRPr="00806C6F" w14:paraId="2E298B3E" w14:textId="77777777" w:rsidTr="0006626A">
        <w:trPr>
          <w:trHeight w:val="288"/>
        </w:trPr>
        <w:tc>
          <w:tcPr>
            <w:tcW w:w="641" w:type="dxa"/>
            <w:noWrap/>
          </w:tcPr>
          <w:p w14:paraId="6591AAD4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5" w:type="dxa"/>
            <w:gridSpan w:val="4"/>
          </w:tcPr>
          <w:p w14:paraId="2053772F" w14:textId="77777777" w:rsidR="00EA4369" w:rsidRPr="00806C6F" w:rsidRDefault="00EA4369" w:rsidP="00EA43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4369">
              <w:rPr>
                <w:rFonts w:ascii="Calibri" w:eastAsia="Times New Roman" w:hAnsi="Calibri" w:cs="Times New Roman"/>
                <w:b/>
                <w:bCs/>
                <w:color w:val="000000"/>
              </w:rPr>
              <w:t>SUB TOTAL</w:t>
            </w:r>
          </w:p>
        </w:tc>
        <w:tc>
          <w:tcPr>
            <w:tcW w:w="1540" w:type="dxa"/>
            <w:noWrap/>
          </w:tcPr>
          <w:p w14:paraId="3D101CB1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369" w:rsidRPr="00806C6F" w14:paraId="3C9155DF" w14:textId="77777777" w:rsidTr="00882FD3">
        <w:trPr>
          <w:trHeight w:val="288"/>
        </w:trPr>
        <w:tc>
          <w:tcPr>
            <w:tcW w:w="641" w:type="dxa"/>
            <w:shd w:val="clear" w:color="auto" w:fill="9CC2E5" w:themeFill="accent1" w:themeFillTint="99"/>
            <w:noWrap/>
          </w:tcPr>
          <w:p w14:paraId="0ACF944E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5" w:type="dxa"/>
            <w:gridSpan w:val="5"/>
            <w:shd w:val="clear" w:color="auto" w:fill="9CC2E5" w:themeFill="accent1" w:themeFillTint="99"/>
          </w:tcPr>
          <w:p w14:paraId="58793273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EA4369">
              <w:rPr>
                <w:rFonts w:ascii="Calibri" w:eastAsia="Times New Roman" w:hAnsi="Calibri" w:cs="Times New Roman"/>
                <w:b/>
                <w:bCs/>
                <w:color w:val="000000"/>
              </w:rPr>
              <w:t>FENCE WORK</w:t>
            </w:r>
          </w:p>
        </w:tc>
      </w:tr>
      <w:tr w:rsidR="00EA4369" w:rsidRPr="00806C6F" w14:paraId="56ABC5AD" w14:textId="77777777" w:rsidTr="00B05652">
        <w:trPr>
          <w:trHeight w:val="288"/>
        </w:trPr>
        <w:tc>
          <w:tcPr>
            <w:tcW w:w="641" w:type="dxa"/>
            <w:noWrap/>
          </w:tcPr>
          <w:p w14:paraId="2E981BA9" w14:textId="77777777" w:rsidR="00EA4369" w:rsidRPr="00806C6F" w:rsidRDefault="00882FD3" w:rsidP="00EA436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80" w:type="dxa"/>
          </w:tcPr>
          <w:p w14:paraId="1C69FF75" w14:textId="77777777" w:rsidR="00EA4369" w:rsidRDefault="00EA4369" w:rsidP="00EA436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Excavation: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  <w:t xml:space="preserve">Excavation a bit foundation for the fence angular steel studs (40×40×50 cm depth). </w:t>
            </w:r>
          </w:p>
        </w:tc>
        <w:tc>
          <w:tcPr>
            <w:tcW w:w="1149" w:type="dxa"/>
            <w:noWrap/>
            <w:vAlign w:val="center"/>
          </w:tcPr>
          <w:p w14:paraId="2979F5E9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</w:rPr>
              <w:t>³</w:t>
            </w:r>
          </w:p>
        </w:tc>
        <w:tc>
          <w:tcPr>
            <w:tcW w:w="760" w:type="dxa"/>
            <w:noWrap/>
            <w:vAlign w:val="center"/>
          </w:tcPr>
          <w:p w14:paraId="46DBAD48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1.3</w:t>
            </w:r>
          </w:p>
        </w:tc>
        <w:tc>
          <w:tcPr>
            <w:tcW w:w="1736" w:type="dxa"/>
            <w:noWrap/>
          </w:tcPr>
          <w:p w14:paraId="7493817D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noWrap/>
          </w:tcPr>
          <w:p w14:paraId="59DB8C8C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369" w:rsidRPr="00806C6F" w14:paraId="0F37CB61" w14:textId="77777777" w:rsidTr="00B05652">
        <w:trPr>
          <w:trHeight w:val="288"/>
        </w:trPr>
        <w:tc>
          <w:tcPr>
            <w:tcW w:w="641" w:type="dxa"/>
            <w:noWrap/>
          </w:tcPr>
          <w:p w14:paraId="16CB707E" w14:textId="77777777" w:rsidR="00EA4369" w:rsidRPr="00806C6F" w:rsidRDefault="00882FD3" w:rsidP="00EA436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80" w:type="dxa"/>
          </w:tcPr>
          <w:p w14:paraId="15A741CE" w14:textId="77777777" w:rsidR="00EA4369" w:rsidRDefault="00EA4369" w:rsidP="00EA436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Foundation: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  <w:t>Provided materials and construct plain concrete for the fence foundation (mixture 1:3:6) as per the job description and instruction of the Engineer.</w:t>
            </w:r>
          </w:p>
        </w:tc>
        <w:tc>
          <w:tcPr>
            <w:tcW w:w="1149" w:type="dxa"/>
            <w:noWrap/>
            <w:vAlign w:val="center"/>
          </w:tcPr>
          <w:p w14:paraId="4C943FDF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</w:rPr>
              <w:t>³</w:t>
            </w:r>
          </w:p>
        </w:tc>
        <w:tc>
          <w:tcPr>
            <w:tcW w:w="760" w:type="dxa"/>
            <w:noWrap/>
            <w:vAlign w:val="center"/>
          </w:tcPr>
          <w:p w14:paraId="6E632527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1.5</w:t>
            </w:r>
          </w:p>
        </w:tc>
        <w:tc>
          <w:tcPr>
            <w:tcW w:w="1736" w:type="dxa"/>
            <w:noWrap/>
          </w:tcPr>
          <w:p w14:paraId="6C952C85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noWrap/>
          </w:tcPr>
          <w:p w14:paraId="31D9E520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369" w:rsidRPr="00806C6F" w14:paraId="3A23858D" w14:textId="77777777" w:rsidTr="00B05652">
        <w:trPr>
          <w:trHeight w:val="288"/>
        </w:trPr>
        <w:tc>
          <w:tcPr>
            <w:tcW w:w="641" w:type="dxa"/>
            <w:noWrap/>
          </w:tcPr>
          <w:p w14:paraId="6A81F80A" w14:textId="77777777" w:rsidR="00EA4369" w:rsidRPr="00806C6F" w:rsidRDefault="00882FD3" w:rsidP="00EA436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580" w:type="dxa"/>
          </w:tcPr>
          <w:p w14:paraId="1715937E" w14:textId="77777777" w:rsidR="00EA4369" w:rsidRDefault="00EA4369" w:rsidP="00EA436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Fence Studs: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Supply  and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installation 3" heavy duty angle steel @  2 m  c/c considering proper alignment and top level (16).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  <w:t xml:space="preserve">Angels height should be 2.2 m 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above  GL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 50 cm under GL including fixing of 30 cm support bracing at the base inside concert.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  <w:t>Corner Studs should be installed and fixed with 1.5 m side supporters from the same angle</w:t>
            </w:r>
          </w:p>
        </w:tc>
        <w:tc>
          <w:tcPr>
            <w:tcW w:w="1149" w:type="dxa"/>
            <w:noWrap/>
            <w:vAlign w:val="center"/>
          </w:tcPr>
          <w:p w14:paraId="31C805EB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No</w:t>
            </w:r>
          </w:p>
        </w:tc>
        <w:tc>
          <w:tcPr>
            <w:tcW w:w="760" w:type="dxa"/>
            <w:noWrap/>
            <w:vAlign w:val="center"/>
          </w:tcPr>
          <w:p w14:paraId="6197C43D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736" w:type="dxa"/>
            <w:noWrap/>
          </w:tcPr>
          <w:p w14:paraId="16503706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noWrap/>
          </w:tcPr>
          <w:p w14:paraId="1E5B9302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369" w:rsidRPr="00806C6F" w14:paraId="46BEF144" w14:textId="77777777" w:rsidTr="00B05652">
        <w:trPr>
          <w:trHeight w:val="288"/>
        </w:trPr>
        <w:tc>
          <w:tcPr>
            <w:tcW w:w="641" w:type="dxa"/>
            <w:noWrap/>
          </w:tcPr>
          <w:p w14:paraId="7FC7332F" w14:textId="77777777" w:rsidR="00EA4369" w:rsidRPr="00806C6F" w:rsidRDefault="00882FD3" w:rsidP="00EA436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580" w:type="dxa"/>
          </w:tcPr>
          <w:p w14:paraId="18037E6C" w14:textId="77777777" w:rsidR="00EA4369" w:rsidRDefault="00EA4369" w:rsidP="00EA436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Steel mesh: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  <w:t>Supply and install 3 mm anti corrosion wire mesh with maximum opening 5 cm.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  <w:t>Height should be up to 2 m supported with 5 lines of 8 mm textured steel bars fixed at the steel angles pipes @ interval of 50 cm, to support the wire mesh as per job specification and instructions of the Engineer.</w:t>
            </w:r>
          </w:p>
        </w:tc>
        <w:tc>
          <w:tcPr>
            <w:tcW w:w="1149" w:type="dxa"/>
            <w:noWrap/>
            <w:vAlign w:val="center"/>
          </w:tcPr>
          <w:p w14:paraId="5915C1E3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</w:rPr>
              <w:t>²</w:t>
            </w:r>
          </w:p>
        </w:tc>
        <w:tc>
          <w:tcPr>
            <w:tcW w:w="760" w:type="dxa"/>
            <w:noWrap/>
            <w:vAlign w:val="center"/>
          </w:tcPr>
          <w:p w14:paraId="32BBF456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86</w:t>
            </w:r>
          </w:p>
        </w:tc>
        <w:tc>
          <w:tcPr>
            <w:tcW w:w="1736" w:type="dxa"/>
            <w:noWrap/>
          </w:tcPr>
          <w:p w14:paraId="6F995D08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noWrap/>
          </w:tcPr>
          <w:p w14:paraId="6992FB48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369" w:rsidRPr="00806C6F" w14:paraId="55F11242" w14:textId="77777777" w:rsidTr="00B05652">
        <w:trPr>
          <w:trHeight w:val="288"/>
        </w:trPr>
        <w:tc>
          <w:tcPr>
            <w:tcW w:w="641" w:type="dxa"/>
            <w:noWrap/>
          </w:tcPr>
          <w:p w14:paraId="263A9E10" w14:textId="77777777" w:rsidR="00EA4369" w:rsidRPr="00806C6F" w:rsidRDefault="00882FD3" w:rsidP="00EA436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580" w:type="dxa"/>
          </w:tcPr>
          <w:p w14:paraId="31CE95EB" w14:textId="77777777" w:rsidR="00EA4369" w:rsidRDefault="00EA4369" w:rsidP="00EA436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Main gate: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  <w:t>Supply and install fabricated Main gate for the solar system 3×2 m. Gate leaves should be fabricated of 40×80×1.1 mm steel pipes.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  <w:t>Work should include construction of 60×60 cm pillars with red pricks and c/s mortar up to the specified height and as per specifications and the Engineer instructions.</w:t>
            </w:r>
          </w:p>
        </w:tc>
        <w:tc>
          <w:tcPr>
            <w:tcW w:w="1149" w:type="dxa"/>
            <w:noWrap/>
            <w:vAlign w:val="center"/>
          </w:tcPr>
          <w:p w14:paraId="5D5A247F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No</w:t>
            </w:r>
          </w:p>
        </w:tc>
        <w:tc>
          <w:tcPr>
            <w:tcW w:w="760" w:type="dxa"/>
            <w:noWrap/>
            <w:vAlign w:val="center"/>
          </w:tcPr>
          <w:p w14:paraId="66370AF4" w14:textId="77777777" w:rsidR="00EA4369" w:rsidRDefault="00EA4369" w:rsidP="00EA436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736" w:type="dxa"/>
            <w:noWrap/>
          </w:tcPr>
          <w:p w14:paraId="68AC2547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noWrap/>
          </w:tcPr>
          <w:p w14:paraId="2F1F118D" w14:textId="77777777" w:rsidR="00EA4369" w:rsidRPr="00806C6F" w:rsidRDefault="00EA4369" w:rsidP="00EA43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369" w:rsidRPr="00806C6F" w14:paraId="527FA362" w14:textId="77777777" w:rsidTr="009D08BA">
        <w:trPr>
          <w:trHeight w:val="288"/>
        </w:trPr>
        <w:tc>
          <w:tcPr>
            <w:tcW w:w="641" w:type="dxa"/>
            <w:noWrap/>
          </w:tcPr>
          <w:p w14:paraId="1C56451F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25" w:type="dxa"/>
            <w:gridSpan w:val="4"/>
          </w:tcPr>
          <w:p w14:paraId="34A67341" w14:textId="77777777" w:rsidR="00EA4369" w:rsidRPr="00806C6F" w:rsidRDefault="00EA4369" w:rsidP="00EA43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4369">
              <w:rPr>
                <w:rFonts w:ascii="Calibri" w:eastAsia="Times New Roman" w:hAnsi="Calibri" w:cs="Times New Roman"/>
                <w:b/>
                <w:bCs/>
                <w:color w:val="000000"/>
              </w:rPr>
              <w:t>SUB TOTAL</w:t>
            </w:r>
          </w:p>
        </w:tc>
        <w:tc>
          <w:tcPr>
            <w:tcW w:w="1540" w:type="dxa"/>
            <w:noWrap/>
          </w:tcPr>
          <w:p w14:paraId="70A058E8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4369" w:rsidRPr="00806C6F" w14:paraId="20793F52" w14:textId="77777777" w:rsidTr="00EA4369">
        <w:trPr>
          <w:trHeight w:val="503"/>
        </w:trPr>
        <w:tc>
          <w:tcPr>
            <w:tcW w:w="641" w:type="dxa"/>
            <w:noWrap/>
            <w:hideMark/>
          </w:tcPr>
          <w:p w14:paraId="05ABBE0C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25" w:type="dxa"/>
            <w:gridSpan w:val="4"/>
            <w:hideMark/>
          </w:tcPr>
          <w:p w14:paraId="28A684DD" w14:textId="77777777" w:rsidR="00EA4369" w:rsidRPr="00EA4369" w:rsidRDefault="00EA4369" w:rsidP="00EA43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Grand </w:t>
            </w: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Total   </w:t>
            </w:r>
          </w:p>
        </w:tc>
        <w:tc>
          <w:tcPr>
            <w:tcW w:w="1540" w:type="dxa"/>
            <w:noWrap/>
            <w:hideMark/>
          </w:tcPr>
          <w:p w14:paraId="1743D619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 xml:space="preserve">                         -   </w:t>
            </w:r>
          </w:p>
        </w:tc>
      </w:tr>
      <w:tr w:rsidR="00EA4369" w:rsidRPr="00806C6F" w14:paraId="40F43823" w14:textId="77777777" w:rsidTr="00464405">
        <w:trPr>
          <w:trHeight w:val="288"/>
        </w:trPr>
        <w:tc>
          <w:tcPr>
            <w:tcW w:w="641" w:type="dxa"/>
            <w:noWrap/>
            <w:hideMark/>
          </w:tcPr>
          <w:p w14:paraId="667EF624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25" w:type="dxa"/>
            <w:gridSpan w:val="4"/>
            <w:hideMark/>
          </w:tcPr>
          <w:p w14:paraId="2FB5BC9D" w14:textId="77777777" w:rsidR="00EA4369" w:rsidRPr="00EA4369" w:rsidRDefault="00EA4369" w:rsidP="00EA43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17% vat </w:t>
            </w:r>
          </w:p>
        </w:tc>
        <w:tc>
          <w:tcPr>
            <w:tcW w:w="1540" w:type="dxa"/>
            <w:noWrap/>
            <w:hideMark/>
          </w:tcPr>
          <w:p w14:paraId="6A119E56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4369" w:rsidRPr="00806C6F" w14:paraId="4B361FF0" w14:textId="77777777" w:rsidTr="003240EA">
        <w:trPr>
          <w:trHeight w:val="288"/>
        </w:trPr>
        <w:tc>
          <w:tcPr>
            <w:tcW w:w="641" w:type="dxa"/>
            <w:noWrap/>
            <w:hideMark/>
          </w:tcPr>
          <w:p w14:paraId="741A69F5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9225" w:type="dxa"/>
            <w:gridSpan w:val="4"/>
            <w:noWrap/>
            <w:hideMark/>
          </w:tcPr>
          <w:p w14:paraId="345FD4A4" w14:textId="77777777" w:rsidR="00EA4369" w:rsidRDefault="00EA4369" w:rsidP="00EA43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with VAT </w:t>
            </w:r>
          </w:p>
          <w:p w14:paraId="5B6D5C23" w14:textId="77777777" w:rsidR="00EA4369" w:rsidRPr="00EA4369" w:rsidRDefault="00EA4369" w:rsidP="00EA43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noWrap/>
            <w:hideMark/>
          </w:tcPr>
          <w:p w14:paraId="0D748C46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EA4369" w:rsidRPr="00806C6F" w14:paraId="214D13EA" w14:textId="77777777" w:rsidTr="00F834AF">
        <w:trPr>
          <w:trHeight w:val="288"/>
        </w:trPr>
        <w:tc>
          <w:tcPr>
            <w:tcW w:w="641" w:type="dxa"/>
            <w:noWrap/>
            <w:hideMark/>
          </w:tcPr>
          <w:p w14:paraId="7674111A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noWrap/>
            <w:hideMark/>
          </w:tcPr>
          <w:p w14:paraId="5DC10742" w14:textId="77777777" w:rsidR="00EA4369" w:rsidRPr="00806C6F" w:rsidRDefault="00EA4369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Timeline for completion </w:t>
            </w:r>
          </w:p>
        </w:tc>
        <w:tc>
          <w:tcPr>
            <w:tcW w:w="5185" w:type="dxa"/>
            <w:gridSpan w:val="4"/>
            <w:noWrap/>
            <w:hideMark/>
          </w:tcPr>
          <w:p w14:paraId="51404FB5" w14:textId="77777777" w:rsidR="00EA4369" w:rsidRPr="00806C6F" w:rsidRDefault="00EA4369" w:rsidP="00AE62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2B3EBFB4" w14:textId="77777777" w:rsidR="00EA4369" w:rsidRPr="00EA4369" w:rsidRDefault="00EA4369" w:rsidP="00EA43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5D9A" w:rsidRPr="00806C6F" w14:paraId="2F767677" w14:textId="77777777" w:rsidTr="00AE6269">
        <w:trPr>
          <w:trHeight w:val="288"/>
        </w:trPr>
        <w:tc>
          <w:tcPr>
            <w:tcW w:w="641" w:type="dxa"/>
            <w:noWrap/>
            <w:hideMark/>
          </w:tcPr>
          <w:p w14:paraId="2501C257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0" w:type="dxa"/>
            <w:noWrap/>
          </w:tcPr>
          <w:p w14:paraId="4F893E46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noWrap/>
            <w:hideMark/>
          </w:tcPr>
          <w:p w14:paraId="5F26E5E2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24E02DD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35D0CA7A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5F47D45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5D9A" w:rsidRPr="00806C6F" w14:paraId="4432E4CF" w14:textId="77777777" w:rsidTr="00AE6269">
        <w:trPr>
          <w:trHeight w:val="288"/>
        </w:trPr>
        <w:tc>
          <w:tcPr>
            <w:tcW w:w="641" w:type="dxa"/>
            <w:noWrap/>
            <w:hideMark/>
          </w:tcPr>
          <w:p w14:paraId="6EAB881F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0" w:type="dxa"/>
            <w:noWrap/>
            <w:hideMark/>
          </w:tcPr>
          <w:p w14:paraId="459205BF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Contractor name:                          </w:t>
            </w:r>
          </w:p>
        </w:tc>
        <w:tc>
          <w:tcPr>
            <w:tcW w:w="1149" w:type="dxa"/>
            <w:noWrap/>
            <w:hideMark/>
          </w:tcPr>
          <w:p w14:paraId="0DF34D3A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Date:</w:t>
            </w:r>
          </w:p>
        </w:tc>
        <w:tc>
          <w:tcPr>
            <w:tcW w:w="760" w:type="dxa"/>
            <w:noWrap/>
            <w:hideMark/>
          </w:tcPr>
          <w:p w14:paraId="49E65F92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noWrap/>
            <w:hideMark/>
          </w:tcPr>
          <w:p w14:paraId="25ED320B" w14:textId="77777777" w:rsidR="00645D9A" w:rsidRPr="00806C6F" w:rsidRDefault="00645D9A" w:rsidP="00AE6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17A586D9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D9A" w:rsidRPr="00806C6F" w14:paraId="1F16C7CC" w14:textId="77777777" w:rsidTr="00AE6269">
        <w:trPr>
          <w:trHeight w:val="288"/>
        </w:trPr>
        <w:tc>
          <w:tcPr>
            <w:tcW w:w="641" w:type="dxa"/>
            <w:noWrap/>
            <w:hideMark/>
          </w:tcPr>
          <w:p w14:paraId="6F80B8F4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noWrap/>
            <w:hideMark/>
          </w:tcPr>
          <w:p w14:paraId="38446E17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Tel:</w:t>
            </w:r>
          </w:p>
        </w:tc>
        <w:tc>
          <w:tcPr>
            <w:tcW w:w="1149" w:type="dxa"/>
            <w:noWrap/>
            <w:hideMark/>
          </w:tcPr>
          <w:p w14:paraId="34402F2A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Signature:</w:t>
            </w:r>
          </w:p>
        </w:tc>
        <w:tc>
          <w:tcPr>
            <w:tcW w:w="760" w:type="dxa"/>
            <w:noWrap/>
            <w:hideMark/>
          </w:tcPr>
          <w:p w14:paraId="1D5E2AB0" w14:textId="77777777" w:rsidR="00645D9A" w:rsidRPr="00806C6F" w:rsidRDefault="00645D9A" w:rsidP="00AE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noWrap/>
            <w:hideMark/>
          </w:tcPr>
          <w:p w14:paraId="40985FE7" w14:textId="77777777" w:rsidR="00645D9A" w:rsidRPr="00806C6F" w:rsidRDefault="00645D9A" w:rsidP="00AE6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30A40313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D9A" w:rsidRPr="00806C6F" w14:paraId="1C78CBFE" w14:textId="77777777" w:rsidTr="00AE6269">
        <w:trPr>
          <w:trHeight w:val="288"/>
        </w:trPr>
        <w:tc>
          <w:tcPr>
            <w:tcW w:w="641" w:type="dxa"/>
            <w:noWrap/>
            <w:hideMark/>
          </w:tcPr>
          <w:p w14:paraId="47FB930F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noWrap/>
            <w:hideMark/>
          </w:tcPr>
          <w:p w14:paraId="194577E6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noWrap/>
            <w:hideMark/>
          </w:tcPr>
          <w:p w14:paraId="1915770B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14:paraId="67849538" w14:textId="77777777" w:rsidR="00645D9A" w:rsidRPr="00806C6F" w:rsidRDefault="00645D9A" w:rsidP="00AE6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noWrap/>
            <w:hideMark/>
          </w:tcPr>
          <w:p w14:paraId="645D7655" w14:textId="77777777" w:rsidR="00645D9A" w:rsidRPr="00806C6F" w:rsidRDefault="00645D9A" w:rsidP="00AE6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709197C8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D9A" w:rsidRPr="00806C6F" w14:paraId="4FF605D6" w14:textId="77777777" w:rsidTr="00AE6269">
        <w:trPr>
          <w:trHeight w:val="288"/>
        </w:trPr>
        <w:tc>
          <w:tcPr>
            <w:tcW w:w="641" w:type="dxa"/>
            <w:noWrap/>
            <w:hideMark/>
          </w:tcPr>
          <w:p w14:paraId="61369E52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noWrap/>
            <w:hideMark/>
          </w:tcPr>
          <w:p w14:paraId="0764A1D5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6C6F">
              <w:rPr>
                <w:rFonts w:ascii="Calibri" w:eastAsia="Times New Roman" w:hAnsi="Calibri" w:cs="Times New Roman"/>
                <w:b/>
                <w:bCs/>
                <w:color w:val="000000"/>
              </w:rPr>
              <w:t>Stamp</w:t>
            </w:r>
            <w:r w:rsidRPr="00806C6F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149" w:type="dxa"/>
            <w:noWrap/>
            <w:hideMark/>
          </w:tcPr>
          <w:p w14:paraId="3AA12D63" w14:textId="77777777" w:rsidR="00645D9A" w:rsidRPr="00806C6F" w:rsidRDefault="00645D9A" w:rsidP="00AE62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noWrap/>
            <w:hideMark/>
          </w:tcPr>
          <w:p w14:paraId="545713F8" w14:textId="77777777" w:rsidR="00645D9A" w:rsidRPr="00806C6F" w:rsidRDefault="00645D9A" w:rsidP="00AE6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noWrap/>
            <w:hideMark/>
          </w:tcPr>
          <w:p w14:paraId="2BA5E53D" w14:textId="77777777" w:rsidR="00645D9A" w:rsidRPr="00806C6F" w:rsidRDefault="00645D9A" w:rsidP="00AE6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16582E54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D9A" w:rsidRPr="00806C6F" w14:paraId="4D2AA922" w14:textId="77777777" w:rsidTr="00AE6269">
        <w:trPr>
          <w:trHeight w:val="288"/>
        </w:trPr>
        <w:tc>
          <w:tcPr>
            <w:tcW w:w="641" w:type="dxa"/>
            <w:noWrap/>
            <w:hideMark/>
          </w:tcPr>
          <w:p w14:paraId="2C4ABADC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noWrap/>
            <w:hideMark/>
          </w:tcPr>
          <w:p w14:paraId="49EF54C6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noWrap/>
            <w:hideMark/>
          </w:tcPr>
          <w:p w14:paraId="7D941B60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hideMark/>
          </w:tcPr>
          <w:p w14:paraId="35EB1DD9" w14:textId="77777777" w:rsidR="00645D9A" w:rsidRPr="00806C6F" w:rsidRDefault="00645D9A" w:rsidP="00AE6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noWrap/>
            <w:hideMark/>
          </w:tcPr>
          <w:p w14:paraId="17E4DDEF" w14:textId="77777777" w:rsidR="00645D9A" w:rsidRPr="00806C6F" w:rsidRDefault="00645D9A" w:rsidP="00AE6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14:paraId="4222D3F8" w14:textId="77777777" w:rsidR="00645D9A" w:rsidRPr="00806C6F" w:rsidRDefault="00645D9A" w:rsidP="00AE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A76799" w14:textId="77777777" w:rsidR="00806C6F" w:rsidRPr="00B8101A" w:rsidRDefault="00806C6F" w:rsidP="00B8101A">
      <w:pPr>
        <w:tabs>
          <w:tab w:val="left" w:pos="1710"/>
        </w:tabs>
        <w:bidi/>
      </w:pPr>
    </w:p>
    <w:sectPr w:rsidR="00806C6F" w:rsidRPr="00B8101A" w:rsidSect="00CF4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F040" w14:textId="77777777" w:rsidR="005B16C3" w:rsidRDefault="005B16C3" w:rsidP="00F3374B">
      <w:pPr>
        <w:spacing w:after="0" w:line="240" w:lineRule="auto"/>
      </w:pPr>
      <w:r>
        <w:separator/>
      </w:r>
    </w:p>
  </w:endnote>
  <w:endnote w:type="continuationSeparator" w:id="0">
    <w:p w14:paraId="7BC09269" w14:textId="77777777" w:rsidR="005B16C3" w:rsidRDefault="005B16C3" w:rsidP="00F3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9560" w14:textId="77777777" w:rsidR="005B16C3" w:rsidRDefault="005B16C3" w:rsidP="00F3374B">
      <w:pPr>
        <w:spacing w:after="0" w:line="240" w:lineRule="auto"/>
      </w:pPr>
      <w:r>
        <w:separator/>
      </w:r>
    </w:p>
  </w:footnote>
  <w:footnote w:type="continuationSeparator" w:id="0">
    <w:p w14:paraId="09819028" w14:textId="77777777" w:rsidR="005B16C3" w:rsidRDefault="005B16C3" w:rsidP="00F3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5E28"/>
    <w:multiLevelType w:val="hybridMultilevel"/>
    <w:tmpl w:val="C7047A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41666"/>
    <w:multiLevelType w:val="hybridMultilevel"/>
    <w:tmpl w:val="19A4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2C88"/>
    <w:multiLevelType w:val="hybridMultilevel"/>
    <w:tmpl w:val="9D9621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6508958">
    <w:abstractNumId w:val="1"/>
  </w:num>
  <w:num w:numId="2" w16cid:durableId="974673946">
    <w:abstractNumId w:val="0"/>
  </w:num>
  <w:num w:numId="3" w16cid:durableId="57281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ED"/>
    <w:rsid w:val="000262E1"/>
    <w:rsid w:val="0005763D"/>
    <w:rsid w:val="0009689A"/>
    <w:rsid w:val="000C360C"/>
    <w:rsid w:val="000F670E"/>
    <w:rsid w:val="001325F7"/>
    <w:rsid w:val="001733C7"/>
    <w:rsid w:val="00174181"/>
    <w:rsid w:val="001D1C2F"/>
    <w:rsid w:val="00205D3E"/>
    <w:rsid w:val="0021282B"/>
    <w:rsid w:val="00380239"/>
    <w:rsid w:val="00393991"/>
    <w:rsid w:val="003D791E"/>
    <w:rsid w:val="004057BF"/>
    <w:rsid w:val="00441EB7"/>
    <w:rsid w:val="00473ABE"/>
    <w:rsid w:val="00475A4B"/>
    <w:rsid w:val="00480E4B"/>
    <w:rsid w:val="004952CF"/>
    <w:rsid w:val="004F4438"/>
    <w:rsid w:val="005911D3"/>
    <w:rsid w:val="005B16C3"/>
    <w:rsid w:val="005D23D2"/>
    <w:rsid w:val="00645D9A"/>
    <w:rsid w:val="00654C42"/>
    <w:rsid w:val="0067249A"/>
    <w:rsid w:val="00692036"/>
    <w:rsid w:val="00696610"/>
    <w:rsid w:val="0075008A"/>
    <w:rsid w:val="00806C6F"/>
    <w:rsid w:val="008570EA"/>
    <w:rsid w:val="00882FD3"/>
    <w:rsid w:val="00915C94"/>
    <w:rsid w:val="00917C28"/>
    <w:rsid w:val="00944A84"/>
    <w:rsid w:val="00975D0A"/>
    <w:rsid w:val="009C2CA1"/>
    <w:rsid w:val="00A14277"/>
    <w:rsid w:val="00A26F69"/>
    <w:rsid w:val="00AC1BED"/>
    <w:rsid w:val="00AD3187"/>
    <w:rsid w:val="00B104F0"/>
    <w:rsid w:val="00B3764F"/>
    <w:rsid w:val="00B8101A"/>
    <w:rsid w:val="00BA721C"/>
    <w:rsid w:val="00C22319"/>
    <w:rsid w:val="00C455D4"/>
    <w:rsid w:val="00C67CDB"/>
    <w:rsid w:val="00CF46AB"/>
    <w:rsid w:val="00D844A6"/>
    <w:rsid w:val="00D924EB"/>
    <w:rsid w:val="00DB67B8"/>
    <w:rsid w:val="00E054D3"/>
    <w:rsid w:val="00E358AD"/>
    <w:rsid w:val="00EA4369"/>
    <w:rsid w:val="00EB0437"/>
    <w:rsid w:val="00EB7B45"/>
    <w:rsid w:val="00EE67E8"/>
    <w:rsid w:val="00F03DE9"/>
    <w:rsid w:val="00F068CB"/>
    <w:rsid w:val="00F3374B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1BC93"/>
  <w15:chartTrackingRefBased/>
  <w15:docId w15:val="{D14DBC36-A3F8-41E8-A0F3-6DB80427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74B"/>
  </w:style>
  <w:style w:type="paragraph" w:styleId="Footer">
    <w:name w:val="footer"/>
    <w:basedOn w:val="Normal"/>
    <w:link w:val="FooterChar"/>
    <w:uiPriority w:val="99"/>
    <w:unhideWhenUsed/>
    <w:rsid w:val="00F3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74B"/>
  </w:style>
  <w:style w:type="table" w:styleId="TableGridLight">
    <w:name w:val="Grid Table Light"/>
    <w:basedOn w:val="TableNormal"/>
    <w:uiPriority w:val="40"/>
    <w:rsid w:val="00806C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205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Vincent Okello</cp:lastModifiedBy>
  <cp:revision>2</cp:revision>
  <dcterms:created xsi:type="dcterms:W3CDTF">2023-12-06T15:26:00Z</dcterms:created>
  <dcterms:modified xsi:type="dcterms:W3CDTF">2023-12-06T15:26:00Z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31d03205-27ac-4183-aa2e-fcb5fac8e630</vt:lpwstr>
  </property>
</Properties>
</file>